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ПУБЛИЧНЫЙ ДОГОВОР (ДОГОВОР ОФЕРТЫ)</w:t>
        <w:br w:type="textWrapping"/>
        <w:t xml:space="preserve">ОБ ОКАЗАНИИ ОБУЧАЮЩИХ УСЛУГ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г.Дзержинск                                                    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Редакция: от 01.09.2025 г.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Настоящий Публичный договор (далее — Договор) определяет порядок оказания услуг, а также взаимные права и обязанности и порядок взаимоотношений между Индивидуальным предпринимателем Фефеловым Алексеем Константиновичем, действующим на основании свидетельства о регистрации № 0748225, выданного Дзержинским райисполкомом, регистрационный номер 691629860, именуемым в дальнейшем «Исполнитель», и с любым лицом из числа неограниченного круга лиц, приобретающим статус Заказчика в соответствии с условиями настоящего Договора, именуемым в дальнейшем   «Заказчик», с  другой  стороны, а вместе именуемые “Стороны”, заключили настоящий Договор о нижеследующем: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1. ПОРЯДОК ЗАКЛЮЧЕНИЯ ДОГОВОРА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1.1. Договор, является предложением (публичной офертой), адресованным кругу лиц, желающим приобрести услуги Исполнителя (приобрести определенное количество посещение занятий) по обучению  вида спорта: бокс детей в возрасте от 6 до 17 лет (далее – Обучающийся) и взрослых от 18 лет.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1.2.  Заключение настоящего договора производится путем присоединения Заказчика к настоящему договору и означает принятие условий настоящего договора в целом без каких-либо изменений.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Условия Договора считаются принятыми Заказчиком (законным представителем несовершеннолетнего лица) в случае оплаты за разовое или многоразовое посещений у Исполнителя.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Договор заключается от   имени несовершеннолетнего его законным представителем - родителем, усыновителем или опекуном. 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если, обучающимся будет являться несовершеннолетний в возрасте от четырнадцати до восемнадцати лет, договор заключается таким несовершеннолетним с согласия его законного представителя - родителя, усыновителя или опекуна.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1.4. Договор вступает в силу с момента получения Исполнителем оплаты в размере и порядке, предусмотренных ст.4. Договора, от Заказчика.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1.5. Совершая акцепт Оферты, Заказчик гарантирует Исполнителю, что обладает соответствующими правами и достаточным объемом дееспособности, а равно всеми иными правами и полномочиями, необходимыми для заключения Договора путем принятия (акцепта) Оферты и исполнения Договора.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1.6. Совершая Заказчиком действие, предусмотренное п. 1.4. Оферты, означает полное и безоговорочное согласие Заказчика со всеми условиями Договора, а также с иной информацией, размещенной на cайте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1464d"/>
          <w:sz w:val="28"/>
          <w:szCs w:val="28"/>
          <w:u w:val="single"/>
          <w:rtl w:val="0"/>
        </w:rPr>
        <w:t xml:space="preserve">bkd.by</w:t>
      </w: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 (далее – Сайт) и в месте оказания Услуг.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1.7. Исполнитель оставляет за собой право вносить изменения в Оферту и/или Договор и/или информацию на Сайте, в связи с чем Заказчик обязуется учитывать возможные изменения, самостоятельно знакомиться с ними на Сайте  и безоговорочно соглашается с ними.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2.1. Заказчик поручает, а Исполнитель принимает на себя обязательство по оказанию Заказчику услуг в объеме и на условиях, установленных и предусмотренных Договором и в соответствии с видом приобретенного абонемента. Заказчик обязуется оплатить выбранное количество занятий в размере и порядке, предусмотренном настоящим Договором, действующим Прейскурантом цен, соблюдать Правила поведения занимающихся (далее по тексту - «Правила»), которые размещены на Сайте. 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2.2. График тренировок, количество тренировок в месяц по абонементам  и место оказания услуг определяется Исполнителем и указывается на Сайте 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3.1. Исполнитель обязуется: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3.1.1. добросовестно выполнить принятые на себя обязательства согласно настоящего Договора;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3.1.2. оказывать Заказчику услуги в соответствии с выбранным количеством занятий и видом спорта в залах групповых занятий по оригинальным программам с тренером (инструктором) Исполнителя;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3.1.3. предоставить Заказчику достоверную информацию о видах предоставляемых услуг, способах их предоставления, условиях оплаты услуг и другую информацию, необходимую в рамках исполнения условий настоящего Договора.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3.1.4. предоставить Заказчику (Обучающемуся) раздевалку на время посещения занятий.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 Исполнитель вправе: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3.2.1. оказывать услуги с привлечением сторонних тренеров (инструкторов) и специалистов;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3.2.2. при проведении физкультурно-оздоровительных мероприятий ограничить время и нагрузку занятий, в случае появления опасности нанесения вреда здоровью Заказчика (Обучающегося), поставив об этом в известность Заказчика и предложив ему пройти в дальнейшем обследование в медицинском учреждении на предмет возможности дальнейших занятий;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3.2.2. перенести время занятия или отказаться от проведения занятия, в случае, если обнаружится: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- недостоверность или неполнота информации, предоставленной Заказчиком о состоянии его здоровья или Обучающегося;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- признаки наличия у Заказчика (Обучающегося) заболевания или состояния, препятствующего проведению занятия;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- иные обстоятельства, способные негативно повлиять на качество оказываемых услуг или на состояние здоровья Заказчика (Обучающегося).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3.2.4. определять самостоятельно формы, методы и способы осуществления обучающегося процесса;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3.2.5. изменять расписание занятий путем размещения информации об изменении расписания на Сайте;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3.2.6. переводить Заказчика в другие группы для рационального комплектования групп и эффективного использования помещения занятий, предварительно уведомив об этом Заказчика за 3 дня до такого перевода; 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3.2.7. переносить занятия на другой день в связи с официальными переносами выходных дней по решению Правительства Республики Беларусь; 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3.2.8. утверждать и изменять расписание занятий, осуществлять замены заявленных тренеров; 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3.2.9. требовать врачебного осмотра при наличии явных признаков, указывающих на то, что состояние здоровья  Заказчика (Обучающегося) может представлять угрозу здоровью других обучающихся или персонала, а в случае подтверждения этих признаков временно прекратить в одностороннем порядке оказание Услуг;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3.2.9. определять самостоятельно формы, методы и способы осуществления образовательного процесса.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 Заказчик обязуется: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3.3.1. предоставить Исполнителю медицинскую справку о состоянии своего здоровья Заказчика (Обучающегося), а также достоверные сведения об отсутствии хронических, инфекционных, кожных и иных заболеваниях, а также любых других противопоказаниях, препятствующих посещению занятий. В медицинской справке в обязательном порядке должно быть указано, что Заказчик (Обучающийся) может заниматься боксом. Периодичность медосмотра - 2 раза в год осенью и весной.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При участии в соревнованиях, Заказчик (Обучающийся) предоставляет медицинскую справку, выданную учреждением здравоохранения  за 3 (три) календарных дня до начала соревнований, о  том, что может по состоянию здоровья участвовать в соревнованиях.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3.3.2. соблюдать и не нарушать Правила Исполнителя. Ознакомиться, ознакомить Обучающегося с Правилами поведения занимающихся;  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3.3.3. своевременно оплатить стоимость   услуг в порядке предусмотренном разделом 4 настоящего Договора;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3.3.4. бережно относиться к имуществу Исполнителя, предотвращать поломки оборудования и незамедлительно сообщать о нарушениях Правил поведения Заказчиками (Обучающимися) (нанесения ущерба имуществу поломки оборудования) Исполнителю или представителю Исполнителя; 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3.3.5. в полном соответствии выполнять рекомендации тренера (инструктора) Исполнителя по объемам нагрузки и правилам пользования оборудованием и инвентарем при занятиях;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3.3.6. не передавать другому лицу свои права и обязанности по Договору без письменного согласия на это Исполнителя.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3.4. Заказчик вправе: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3.4.1. требовать от Исполнителя предоставления услуг в соответствии с условиями настоящего Договора и с выбранным количеством занятий;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3.4.2. получать от Исполнителя необходимую и достоверную информацию об услугах и порядке их оказания; 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3.4.3. направлять Исполнителю свои мнения, предложения и рекомендации по оказанию услуг по настоящему Договору.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4. СТОИМОСТЬ ФИЗКУЛЬТУРНО-ОЗДОРОВИТЕЛЬНЫХ УСЛУГ И ПОРЯДОК РАСЧЕТОВ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4.1. Стоимость   услуг, определяется в соответствии с прейскурантом, действующим на момент приобретения услуги.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4.2. Стоимость Услуг, предоставляемых согласно данной публичной оферте, устанавливается Прейскурантом и указана  на Сайте https://bkd.by/ в разделе «Цены». 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4.3. Заказчик оплачивает стоимость услуг путем перечисления денежных средств на расчетный счет Исполнителя, указанного в пункте 8. «АДРЕСА, БАНКОВСКИЕ РЕКВИЗИТЫ» через приложения банка либо через кассу банка .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4.4. В случае приобретения разового посещения - оплата производится непосредственно на момент оказания услуги, при приобретении абонемента - до 7-го числа текущего месяца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оказания услуг. 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4.5. В случае увеличения стоимости услуг Исполнитель уведомляет об этом Заказчика, путем размещения нового прейскуранта на Сайте в разделе «Тарифы». Заказчик, не согласившийся на превышение первоначальной стоимости, вправе отказаться от Договора, оплатив Исполнителю стоимость фактически оказанных услуг.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4.6. В случае пропуска занятий по неуважительным причинам деньги за неотработанные занятия не возвращаются. Пропущенные занятия в связи с болезнью Заказчика, по предъявлению медицинской справки, переносятся на в виде дополнительных занятий.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В случае пропуска более 4 занятий по медицинским показаниям (при предъявлении медицинской справки) стоимость пропущенных тренировок переносится на следующий месяц.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4.7. Акт об оказании услуг, подтверждающий оказание услуг Исполнителем, каждая из сторон (Заказчик и Исполнитель) оформляет единолично в соответствии с пунктом 1 постановления Министерства финансов Республики Беларусь от 12.02.2018 № 13 «О единоличном составлении первичных учетных документов».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5. ПРИОСТАНОВЛЕНИЕ И ДОСРОЧНОЕ ПРЕКРАЩЕНИЕ ДОГОВОРА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5.1. Договор подлежит досрочному расторжению в одностороннем порядке по инициативе Исполнителя в следующих случаях: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5.1.1. нарушения Заказчиком Правил Исполнителя или условий настоящего Договора;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5.1.2. нарушения Заказчиком порядка оплаты услуг;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5.1.3. выявления у Заказчика противопоказаний, создающих угрозу жизни или здоровью иных заказчиков либо персонала Исполнителя.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5.2. В случае досрочного расторжения договора Исполнителем, внесенная Заказчиком плата не возвращается.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6. СРОК ДЕЙСТВИЯ ДОГОВОРА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6.1. Срок действия Договора определяется количеством приобретенных занятий.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6.2. Договор считается пролонгированным в случае приобретения Заказчиком определенное количество занятий на следующий срок согласно настоящего договора.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7. ОСОБЫЕ УСЛОВИЯ ДОГОВОРА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7.1. Приобретая разовое или определенное количество посещений, Заказчик подтверждает, что не имеет к оказанию Обучающемуся  услуг Исполнителем медицинских противопоказаний, которые могут повлечь причинение ущерба жизни или здоровью Заказчика, а равно жизни или здоровью иных заказчиков и персонала Исполнителя;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7.2. Исполнитель оставляет за собой право временно приостанавливать работу по техническим или иным причинам. В этом случае, срок действия предоставления услуг продляется на время вынужденного простоя в работе Исполнителя.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7.3. В случае нанесения Заказчиком или Обучающимся ущерба Исполнителю, Исполнитель вправе приостановить исполнение своих обязательств перед Заказчиком по настоящему Договору и зачесть стоимость неоказании   услуг в погашение причиненного ущерба.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Если размер ущерба превышает стоимость не оказанных физкультурно-оздоровительных услуг, Заказчик обязан возместить оставшуюся сумму ущерба согласно предоставленным Исполнителем расчетам. 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7.4. Исполнитель не несет ответственности за имущество Заказчика или Обучающегося, оставленное в раздевалке. 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7.5. Исполнитель не несет ответственности за вред, причиненный жизни, здоровью и (или) имуществу Заказчика, причиненный вследствие несоблюдения Заказчиком (Обучающимся) Правил поведения занимающихся и настоящего Договора. 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7.6. Заказчик несет всю полноту ответственности за состояние своего здоровья Обучающегося в случаях: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- сокрытия серьезных либо недопустимых противопоказаний для занятия избранным видом спорта;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- не предоставление медицинской справки о состоянии своего здоровья либо здоровья своего ребенка, посещающего занятия.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7.7. Приобретая услуги у Исполнителя, Заказчик соглашается с тем, что он не вправе требовать от Исполнителя какой-либо компенсации морального, материального вреда или вреда, причиненного его здоровью как в течение срока действия настоящего Договора, так и по истечении срока его действия, за исключением случаев, прямо предусмотренных настоящим законодательством.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7.8. За технические неудобства, вызванные проведением сезонных, профилактических и аварийных работ службами коммунального хозяйства, Исполнитель ответственности не несет.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7.9. Исполнитель имеет право отказать в продаже или продлении абонемента без указания причин таких действий.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7.10. Исполнитель оставляет за собой право на одностороннее изменение настоящего Договора и Правил Исполнителя.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7.11. Акцептируя настоящую оферту, Заказчик выражает согласие и разрешает Исполнителю и контрагентам Исполнителя обрабатывать персональные данные Заказчика с помощью автоматизированных систем управления базами данных, а также иных программных средств. Заказчик соглашается с тем, что его персональные данные, полученные Исполнителем, могут быть переданы третьим лицам, которым Исполнитель может получить обработку персональных данных Заказчика на основании договора, заключенного с такими лицами, при условии соблюдения требований Закона Республики Беларусь «Об информации, информатизации и защите информации» и обеспечение такими третьими лицами конфиденциальности персональных данных и безопасности персональных данных при их обработке.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7.12.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41464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7.13. Все отношения, не урегулированные сторонами в настоящем договоре, регламентируются действующим законодательством Республики Беларусь.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8. АДРЕСА, БАНКОВСКИЕ РЕКВИЗИТЫ</w:t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64d"/>
          <w:sz w:val="28"/>
          <w:szCs w:val="28"/>
          <w:rtl w:val="0"/>
        </w:rPr>
        <w:t xml:space="preserve">ИСПОЛНИТЕЛЬ: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Фефелов  Алексей Константинович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Минская область, Дзержинский район, г.Дзержинск, ул.К.Маркса, д.6, кв.23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Банковские реквизиты: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р/счет BY68OLMP30131000504910000933 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 ОАО «Белгазпромбанк» 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 OLMPBY2X 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691629860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назначения платежа:  20601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категория назначения платежа: OTHR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+375(29)- 560-93-54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bkmedvedz@yandex.by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IhCKm8YiqZVSVrrNIzqLA4tig==">CgMxLjA4AHIhMUJCYm12RWNnZ3Rvd1YtaUJVSDNIdkU1Sk50OF9zMzll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2024-12-02T10:39:00Z</dcterms:created>
  <dc:creator>User</dc:creator>
</cp:coreProperties>
</file>